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EF776B" w14:textId="5885667E" w:rsidR="000E6C85" w:rsidRDefault="00E35C6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Organy przedszkola i ich kompetencje</w:t>
      </w:r>
    </w:p>
    <w:p w14:paraId="10B9C4D2" w14:textId="054E3DAA" w:rsidR="00E35C6C" w:rsidRPr="00E35C6C" w:rsidRDefault="00E35C6C" w:rsidP="00E35C6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E35C6C">
        <w:rPr>
          <w:rFonts w:ascii="Times New Roman" w:hAnsi="Times New Roman" w:cs="Times New Roman"/>
          <w:b/>
          <w:sz w:val="24"/>
          <w:szCs w:val="24"/>
        </w:rPr>
        <w:t xml:space="preserve">Dyrektor Przedszkola </w:t>
      </w:r>
    </w:p>
    <w:p w14:paraId="50ADE2A7" w14:textId="66BFD043" w:rsidR="00E35C6C" w:rsidRDefault="00E35C6C" w:rsidP="00DF760C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35C6C">
        <w:rPr>
          <w:rFonts w:ascii="Times New Roman" w:hAnsi="Times New Roman" w:cs="Times New Roman"/>
          <w:b/>
          <w:sz w:val="24"/>
          <w:szCs w:val="24"/>
        </w:rPr>
        <w:t xml:space="preserve">Rada Pedagogiczna </w:t>
      </w:r>
    </w:p>
    <w:p w14:paraId="2218A5FF" w14:textId="77777777" w:rsidR="00E35C6C" w:rsidRPr="00E35C6C" w:rsidRDefault="00E35C6C" w:rsidP="00DF760C">
      <w:pP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35C6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Rada Pedagogiczna jest kolegialnym organem przedszkola w zakresie realizacji jej statutowych zadań dotyczących kształcenia, wychowania i opieki. W skład Rady Pedagogicznej wchodzi dyrektor i wszyscy nauczyciele zatrudnieni w przedszkolu.</w:t>
      </w:r>
    </w:p>
    <w:p w14:paraId="26A4FE2E" w14:textId="77777777" w:rsidR="00E35C6C" w:rsidRPr="00E35C6C" w:rsidRDefault="00E35C6C" w:rsidP="00DF76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</w:pPr>
      <w:r w:rsidRPr="00310938">
        <w:rPr>
          <w:rFonts w:ascii="Times New Roman" w:eastAsia="Times New Roman" w:hAnsi="Times New Roman" w:cs="Times New Roman"/>
          <w:bCs/>
          <w:color w:val="333333"/>
          <w:sz w:val="24"/>
          <w:szCs w:val="24"/>
          <w:u w:val="single"/>
          <w:lang w:eastAsia="pl-PL"/>
        </w:rPr>
        <w:t>Kompetencje Rady Pedagogicznej określa:</w:t>
      </w:r>
    </w:p>
    <w:p w14:paraId="072E705C" w14:textId="77777777" w:rsidR="00E35C6C" w:rsidRDefault="00E35C6C" w:rsidP="00E35C6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35C6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Art. 70 i nast. Ustawy z dnia 14 grudnia 2016r. Prawo Oświatowe (Dz. U. 20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20</w:t>
      </w:r>
      <w:r w:rsidRPr="00E35C6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r. poz. 9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10</w:t>
      </w:r>
      <w:r w:rsidRPr="00E35C6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)</w:t>
      </w:r>
    </w:p>
    <w:p w14:paraId="616EAAC3" w14:textId="69EDAF23" w:rsidR="00E35C6C" w:rsidRPr="00E35C6C" w:rsidRDefault="00E35C6C" w:rsidP="00E35C6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E35C6C">
        <w:rPr>
          <w:rFonts w:ascii="Times New Roman" w:hAnsi="Times New Roman" w:cs="Times New Roman"/>
          <w:sz w:val="24"/>
          <w:szCs w:val="24"/>
        </w:rPr>
        <w:t>§ 9</w:t>
      </w:r>
      <w:r w:rsidR="00310938">
        <w:rPr>
          <w:rFonts w:ascii="Times New Roman" w:hAnsi="Times New Roman" w:cs="Times New Roman"/>
          <w:sz w:val="24"/>
          <w:szCs w:val="24"/>
        </w:rPr>
        <w:t xml:space="preserve"> pkt. 3 – 10c</w:t>
      </w:r>
      <w:r>
        <w:t xml:space="preserve"> </w:t>
      </w:r>
      <w:r w:rsidRPr="00E35C6C">
        <w:rPr>
          <w:rFonts w:ascii="Merriweather" w:eastAsia="Times New Roman" w:hAnsi="Merriweather" w:cs="Times New Roman"/>
          <w:color w:val="333333"/>
          <w:sz w:val="24"/>
          <w:szCs w:val="24"/>
          <w:lang w:eastAsia="pl-PL"/>
        </w:rPr>
        <w:t xml:space="preserve">Statutu Przedszkola nr 1 w Redzie </w:t>
      </w:r>
    </w:p>
    <w:p w14:paraId="4D00A3C8" w14:textId="5F421BC8" w:rsidR="00E35C6C" w:rsidRDefault="00310938" w:rsidP="00E35C6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Regulamin działalności Rady Pedagogicznej </w:t>
      </w:r>
    </w:p>
    <w:p w14:paraId="0630A578" w14:textId="5CD60733" w:rsidR="00310938" w:rsidRDefault="00310938" w:rsidP="00DF760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</w:pPr>
      <w:r w:rsidRPr="00310938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>Skład Rady Pedagogicznej</w:t>
      </w:r>
      <w:r w:rsidR="00D449EE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 xml:space="preserve"> w roku szkolnym 202</w:t>
      </w:r>
      <w:r w:rsidR="00B23B21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>2</w:t>
      </w:r>
      <w:r w:rsidR="00D449EE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>/202</w:t>
      </w:r>
      <w:r w:rsidR="00B23B21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>3</w:t>
      </w:r>
      <w:r w:rsidRPr="00310938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3302"/>
        <w:gridCol w:w="4288"/>
      </w:tblGrid>
      <w:tr w:rsidR="00310938" w14:paraId="43994EED" w14:textId="77777777" w:rsidTr="00310938">
        <w:trPr>
          <w:trHeight w:val="340"/>
        </w:trPr>
        <w:tc>
          <w:tcPr>
            <w:tcW w:w="0" w:type="auto"/>
            <w:vAlign w:val="center"/>
          </w:tcPr>
          <w:p w14:paraId="6AD4D9D6" w14:textId="30EB6EC9" w:rsidR="00310938" w:rsidRPr="00036A2E" w:rsidRDefault="00036A2E" w:rsidP="003109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6A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Lp. </w:t>
            </w:r>
          </w:p>
        </w:tc>
        <w:tc>
          <w:tcPr>
            <w:tcW w:w="0" w:type="auto"/>
            <w:vAlign w:val="center"/>
          </w:tcPr>
          <w:p w14:paraId="02B5C8AD" w14:textId="5DA4F77C" w:rsidR="00310938" w:rsidRPr="00036A2E" w:rsidRDefault="00036A2E" w:rsidP="003109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6A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Nazwisko i imię nauczyciela </w:t>
            </w:r>
          </w:p>
        </w:tc>
        <w:tc>
          <w:tcPr>
            <w:tcW w:w="0" w:type="auto"/>
            <w:vAlign w:val="center"/>
          </w:tcPr>
          <w:p w14:paraId="12E057E9" w14:textId="78705D94" w:rsidR="00310938" w:rsidRPr="00036A2E" w:rsidRDefault="00036A2E" w:rsidP="003109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6A2E">
              <w:rPr>
                <w:rFonts w:ascii="Times New Roman" w:hAnsi="Times New Roman" w:cs="Times New Roman"/>
                <w:b/>
                <w:sz w:val="24"/>
                <w:szCs w:val="24"/>
              </w:rPr>
              <w:t>kwalifikacje</w:t>
            </w:r>
          </w:p>
        </w:tc>
      </w:tr>
      <w:tr w:rsidR="00EB206A" w14:paraId="0F234882" w14:textId="77777777" w:rsidTr="00310938">
        <w:trPr>
          <w:trHeight w:val="340"/>
        </w:trPr>
        <w:tc>
          <w:tcPr>
            <w:tcW w:w="0" w:type="auto"/>
            <w:vAlign w:val="center"/>
          </w:tcPr>
          <w:p w14:paraId="6B75BD4D" w14:textId="328961D0" w:rsidR="00EB206A" w:rsidRPr="00036A2E" w:rsidRDefault="00EB206A" w:rsidP="00EB20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14:paraId="1EEC1FB2" w14:textId="2472E304" w:rsidR="00EB206A" w:rsidRPr="00036A2E" w:rsidRDefault="00B23B21" w:rsidP="00EB20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Borska Joanna</w:t>
            </w:r>
          </w:p>
        </w:tc>
        <w:tc>
          <w:tcPr>
            <w:tcW w:w="0" w:type="auto"/>
            <w:vMerge w:val="restart"/>
            <w:vAlign w:val="center"/>
          </w:tcPr>
          <w:p w14:paraId="681FD4DA" w14:textId="77777777" w:rsidR="00EB206A" w:rsidRDefault="00EB206A" w:rsidP="00EB20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A2E">
              <w:rPr>
                <w:rFonts w:ascii="Times New Roman" w:hAnsi="Times New Roman" w:cs="Times New Roman"/>
                <w:sz w:val="24"/>
                <w:szCs w:val="24"/>
              </w:rPr>
              <w:t xml:space="preserve">Wszystkie nauczycielki </w:t>
            </w:r>
          </w:p>
          <w:p w14:paraId="2B0D3677" w14:textId="77777777" w:rsidR="00EB206A" w:rsidRDefault="00EB206A" w:rsidP="00EB20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A2E">
              <w:rPr>
                <w:rFonts w:ascii="Times New Roman" w:hAnsi="Times New Roman" w:cs="Times New Roman"/>
                <w:sz w:val="24"/>
                <w:szCs w:val="24"/>
              </w:rPr>
              <w:t xml:space="preserve">mają kwalifikacje do pracy z dziećmi </w:t>
            </w:r>
          </w:p>
          <w:p w14:paraId="5A6CA8B8" w14:textId="77777777" w:rsidR="00EB206A" w:rsidRDefault="00EB206A" w:rsidP="00EB20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A2E">
              <w:rPr>
                <w:rFonts w:ascii="Times New Roman" w:hAnsi="Times New Roman" w:cs="Times New Roman"/>
                <w:sz w:val="24"/>
                <w:szCs w:val="24"/>
              </w:rPr>
              <w:t xml:space="preserve">w wieku przedszkolnym </w:t>
            </w:r>
          </w:p>
          <w:p w14:paraId="6388B8B8" w14:textId="0B5DEAE9" w:rsidR="00EB206A" w:rsidRPr="00036A2E" w:rsidRDefault="00EB206A" w:rsidP="00EB20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6A2E">
              <w:rPr>
                <w:rFonts w:ascii="Times New Roman" w:hAnsi="Times New Roman" w:cs="Times New Roman"/>
                <w:sz w:val="24"/>
                <w:szCs w:val="24"/>
              </w:rPr>
              <w:t>zgodnie z przepisami prawa oświatowego.</w:t>
            </w:r>
          </w:p>
        </w:tc>
      </w:tr>
      <w:tr w:rsidR="00EB206A" w14:paraId="542CB263" w14:textId="77777777" w:rsidTr="00310938">
        <w:trPr>
          <w:trHeight w:val="340"/>
        </w:trPr>
        <w:tc>
          <w:tcPr>
            <w:tcW w:w="0" w:type="auto"/>
            <w:vAlign w:val="center"/>
          </w:tcPr>
          <w:p w14:paraId="57A158A6" w14:textId="5B7A2687" w:rsidR="00EB206A" w:rsidRPr="00036A2E" w:rsidRDefault="00EB206A" w:rsidP="00EB20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A2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14:paraId="63D2C5B3" w14:textId="7EBDDAA8" w:rsidR="00EB206A" w:rsidRPr="00036A2E" w:rsidRDefault="00EB206A" w:rsidP="00EB20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Ciesielska Sylwia</w:t>
            </w:r>
          </w:p>
        </w:tc>
        <w:tc>
          <w:tcPr>
            <w:tcW w:w="0" w:type="auto"/>
            <w:vMerge/>
            <w:vAlign w:val="center"/>
          </w:tcPr>
          <w:p w14:paraId="27F7455C" w14:textId="77777777" w:rsidR="00EB206A" w:rsidRPr="00036A2E" w:rsidRDefault="00EB206A" w:rsidP="00EB20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B21" w14:paraId="21856640" w14:textId="77777777" w:rsidTr="00310938">
        <w:trPr>
          <w:trHeight w:val="340"/>
        </w:trPr>
        <w:tc>
          <w:tcPr>
            <w:tcW w:w="0" w:type="auto"/>
            <w:vAlign w:val="center"/>
          </w:tcPr>
          <w:p w14:paraId="51C4633E" w14:textId="7824EB32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A2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14:paraId="76203536" w14:textId="19468CEF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Joryn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Hanna</w:t>
            </w:r>
          </w:p>
        </w:tc>
        <w:tc>
          <w:tcPr>
            <w:tcW w:w="0" w:type="auto"/>
            <w:vMerge/>
            <w:vAlign w:val="center"/>
          </w:tcPr>
          <w:p w14:paraId="4CA643D7" w14:textId="77777777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B21" w14:paraId="041A10FD" w14:textId="77777777" w:rsidTr="00310938">
        <w:trPr>
          <w:trHeight w:val="340"/>
        </w:trPr>
        <w:tc>
          <w:tcPr>
            <w:tcW w:w="0" w:type="auto"/>
            <w:vAlign w:val="center"/>
          </w:tcPr>
          <w:p w14:paraId="15B0623F" w14:textId="3B5FDB6B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14:paraId="2AB5B8D2" w14:textId="42996133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Kaczmarek Aneta</w:t>
            </w:r>
          </w:p>
        </w:tc>
        <w:tc>
          <w:tcPr>
            <w:tcW w:w="0" w:type="auto"/>
            <w:vMerge/>
            <w:vAlign w:val="center"/>
          </w:tcPr>
          <w:p w14:paraId="18801108" w14:textId="77777777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B21" w14:paraId="709283C4" w14:textId="77777777" w:rsidTr="00310938">
        <w:trPr>
          <w:trHeight w:val="340"/>
        </w:trPr>
        <w:tc>
          <w:tcPr>
            <w:tcW w:w="0" w:type="auto"/>
            <w:vAlign w:val="center"/>
          </w:tcPr>
          <w:p w14:paraId="770A6C69" w14:textId="67717441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</w:tcPr>
          <w:p w14:paraId="65EDE251" w14:textId="1132BA19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Kowalska-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Zymni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Kmila</w:t>
            </w:r>
            <w:proofErr w:type="spellEnd"/>
          </w:p>
        </w:tc>
        <w:tc>
          <w:tcPr>
            <w:tcW w:w="0" w:type="auto"/>
            <w:vMerge/>
            <w:vAlign w:val="center"/>
          </w:tcPr>
          <w:p w14:paraId="72102619" w14:textId="77777777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B21" w14:paraId="48ED9853" w14:textId="77777777" w:rsidTr="00310938">
        <w:trPr>
          <w:trHeight w:val="340"/>
        </w:trPr>
        <w:tc>
          <w:tcPr>
            <w:tcW w:w="0" w:type="auto"/>
            <w:vAlign w:val="center"/>
          </w:tcPr>
          <w:p w14:paraId="3FD5EB9E" w14:textId="0685E065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</w:tcPr>
          <w:p w14:paraId="0CBCD828" w14:textId="6219F904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Latańska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Małgorzata</w:t>
            </w:r>
          </w:p>
        </w:tc>
        <w:tc>
          <w:tcPr>
            <w:tcW w:w="0" w:type="auto"/>
            <w:vMerge/>
            <w:vAlign w:val="center"/>
          </w:tcPr>
          <w:p w14:paraId="43BD1C25" w14:textId="77777777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B21" w14:paraId="3BCAF72A" w14:textId="77777777" w:rsidTr="00310938">
        <w:trPr>
          <w:trHeight w:val="340"/>
        </w:trPr>
        <w:tc>
          <w:tcPr>
            <w:tcW w:w="0" w:type="auto"/>
            <w:vAlign w:val="center"/>
          </w:tcPr>
          <w:p w14:paraId="5DF97CAC" w14:textId="58FE430E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</w:tcPr>
          <w:p w14:paraId="4730A821" w14:textId="100F3FC9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Matusiewicz-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Herrmann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Monika</w:t>
            </w:r>
          </w:p>
        </w:tc>
        <w:tc>
          <w:tcPr>
            <w:tcW w:w="0" w:type="auto"/>
            <w:vMerge/>
            <w:vAlign w:val="center"/>
          </w:tcPr>
          <w:p w14:paraId="30AEC511" w14:textId="77777777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B21" w14:paraId="0D7866B2" w14:textId="77777777" w:rsidTr="00310938">
        <w:trPr>
          <w:trHeight w:val="340"/>
        </w:trPr>
        <w:tc>
          <w:tcPr>
            <w:tcW w:w="0" w:type="auto"/>
            <w:vAlign w:val="center"/>
          </w:tcPr>
          <w:p w14:paraId="02D7BFEF" w14:textId="06F553AF" w:rsidR="00B23B21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</w:tcPr>
          <w:p w14:paraId="29EADF18" w14:textId="22BC84B2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Pacler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Monika</w:t>
            </w:r>
          </w:p>
        </w:tc>
        <w:tc>
          <w:tcPr>
            <w:tcW w:w="0" w:type="auto"/>
            <w:vMerge/>
            <w:vAlign w:val="center"/>
          </w:tcPr>
          <w:p w14:paraId="327D56D1" w14:textId="77777777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B21" w14:paraId="5FAF3097" w14:textId="77777777" w:rsidTr="00310938">
        <w:trPr>
          <w:trHeight w:val="340"/>
        </w:trPr>
        <w:tc>
          <w:tcPr>
            <w:tcW w:w="0" w:type="auto"/>
            <w:vAlign w:val="center"/>
          </w:tcPr>
          <w:p w14:paraId="7CEE0595" w14:textId="0C980CA3" w:rsidR="00B23B21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</w:tcPr>
          <w:p w14:paraId="5259184B" w14:textId="353B6A8B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Rompczyk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Daniela</w:t>
            </w:r>
          </w:p>
        </w:tc>
        <w:tc>
          <w:tcPr>
            <w:tcW w:w="0" w:type="auto"/>
            <w:vMerge/>
            <w:vAlign w:val="center"/>
          </w:tcPr>
          <w:p w14:paraId="3F05E1AB" w14:textId="77777777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B21" w14:paraId="3A140EFE" w14:textId="77777777" w:rsidTr="00310938">
        <w:trPr>
          <w:trHeight w:val="340"/>
        </w:trPr>
        <w:tc>
          <w:tcPr>
            <w:tcW w:w="0" w:type="auto"/>
            <w:vAlign w:val="center"/>
          </w:tcPr>
          <w:p w14:paraId="73D5A52B" w14:textId="1181F0E9" w:rsidR="00B23B21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vAlign w:val="center"/>
          </w:tcPr>
          <w:p w14:paraId="662E47B3" w14:textId="43733415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Rumkowska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Martyna</w:t>
            </w:r>
          </w:p>
        </w:tc>
        <w:tc>
          <w:tcPr>
            <w:tcW w:w="0" w:type="auto"/>
            <w:vMerge/>
            <w:vAlign w:val="center"/>
          </w:tcPr>
          <w:p w14:paraId="18817938" w14:textId="77777777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B21" w14:paraId="315685A8" w14:textId="77777777" w:rsidTr="00310938">
        <w:trPr>
          <w:trHeight w:val="340"/>
        </w:trPr>
        <w:tc>
          <w:tcPr>
            <w:tcW w:w="0" w:type="auto"/>
            <w:vAlign w:val="center"/>
          </w:tcPr>
          <w:p w14:paraId="017816EF" w14:textId="74A8BBB1" w:rsidR="00B23B21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vAlign w:val="center"/>
          </w:tcPr>
          <w:p w14:paraId="77148C0A" w14:textId="35A1DE73" w:rsidR="00B23B21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Sobieraj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Bogusława</w:t>
            </w:r>
          </w:p>
        </w:tc>
        <w:tc>
          <w:tcPr>
            <w:tcW w:w="0" w:type="auto"/>
            <w:vMerge/>
            <w:vAlign w:val="center"/>
          </w:tcPr>
          <w:p w14:paraId="6A4D44D5" w14:textId="77777777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B21" w14:paraId="15185CA4" w14:textId="77777777" w:rsidTr="00310938">
        <w:trPr>
          <w:trHeight w:val="340"/>
        </w:trPr>
        <w:tc>
          <w:tcPr>
            <w:tcW w:w="0" w:type="auto"/>
            <w:vAlign w:val="center"/>
          </w:tcPr>
          <w:p w14:paraId="0284DE44" w14:textId="5DD9C984" w:rsidR="00B23B21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vAlign w:val="center"/>
          </w:tcPr>
          <w:p w14:paraId="3E4F8DDA" w14:textId="1DDFACEF" w:rsidR="00B23B21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Socha Patrycja </w:t>
            </w:r>
          </w:p>
        </w:tc>
        <w:tc>
          <w:tcPr>
            <w:tcW w:w="0" w:type="auto"/>
            <w:vMerge/>
            <w:vAlign w:val="center"/>
          </w:tcPr>
          <w:p w14:paraId="0D01B20D" w14:textId="77777777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B21" w14:paraId="06589FD4" w14:textId="77777777" w:rsidTr="00310938">
        <w:trPr>
          <w:trHeight w:val="340"/>
        </w:trPr>
        <w:tc>
          <w:tcPr>
            <w:tcW w:w="0" w:type="auto"/>
            <w:vAlign w:val="center"/>
          </w:tcPr>
          <w:p w14:paraId="559DF496" w14:textId="3F831D95" w:rsidR="00B23B21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vAlign w:val="center"/>
          </w:tcPr>
          <w:p w14:paraId="27BD0AB1" w14:textId="3168CB26" w:rsidR="00B23B21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Szyjkowska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Alicja</w:t>
            </w:r>
          </w:p>
        </w:tc>
        <w:tc>
          <w:tcPr>
            <w:tcW w:w="0" w:type="auto"/>
            <w:vMerge/>
            <w:vAlign w:val="center"/>
          </w:tcPr>
          <w:p w14:paraId="1A4FE6DE" w14:textId="77777777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B21" w14:paraId="7297BEA7" w14:textId="77777777" w:rsidTr="00310938">
        <w:trPr>
          <w:trHeight w:val="340"/>
        </w:trPr>
        <w:tc>
          <w:tcPr>
            <w:tcW w:w="0" w:type="auto"/>
            <w:vAlign w:val="center"/>
          </w:tcPr>
          <w:p w14:paraId="22113E64" w14:textId="7A199B42" w:rsidR="00B23B21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vAlign w:val="center"/>
          </w:tcPr>
          <w:p w14:paraId="0A93458B" w14:textId="799BEEAC" w:rsidR="00B23B21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Ulenberg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Amanda</w:t>
            </w:r>
          </w:p>
        </w:tc>
        <w:tc>
          <w:tcPr>
            <w:tcW w:w="0" w:type="auto"/>
            <w:vMerge/>
            <w:vAlign w:val="center"/>
          </w:tcPr>
          <w:p w14:paraId="4EDF9659" w14:textId="77777777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B21" w14:paraId="75D2C19E" w14:textId="77777777" w:rsidTr="00310938">
        <w:trPr>
          <w:trHeight w:val="340"/>
        </w:trPr>
        <w:tc>
          <w:tcPr>
            <w:tcW w:w="0" w:type="auto"/>
            <w:vAlign w:val="center"/>
          </w:tcPr>
          <w:p w14:paraId="4EA88FBB" w14:textId="13C109C3" w:rsidR="00B23B21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vAlign w:val="center"/>
          </w:tcPr>
          <w:p w14:paraId="339EDA1E" w14:textId="64F587A7" w:rsidR="00B23B21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Ulenberg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Laga Daria</w:t>
            </w:r>
          </w:p>
        </w:tc>
        <w:tc>
          <w:tcPr>
            <w:tcW w:w="0" w:type="auto"/>
            <w:vMerge/>
            <w:vAlign w:val="center"/>
          </w:tcPr>
          <w:p w14:paraId="70227AED" w14:textId="77777777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3B21" w14:paraId="2B143636" w14:textId="77777777" w:rsidTr="00310938">
        <w:trPr>
          <w:trHeight w:val="340"/>
        </w:trPr>
        <w:tc>
          <w:tcPr>
            <w:tcW w:w="0" w:type="auto"/>
            <w:vAlign w:val="center"/>
          </w:tcPr>
          <w:p w14:paraId="19F8C6D1" w14:textId="6E013412" w:rsidR="00B23B21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vAlign w:val="center"/>
          </w:tcPr>
          <w:p w14:paraId="77EFF74B" w14:textId="20F45922" w:rsidR="00B23B21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Urban Elżbieta</w:t>
            </w:r>
          </w:p>
        </w:tc>
        <w:tc>
          <w:tcPr>
            <w:tcW w:w="0" w:type="auto"/>
            <w:vMerge/>
            <w:vAlign w:val="center"/>
          </w:tcPr>
          <w:p w14:paraId="4BEF015D" w14:textId="77777777" w:rsidR="00B23B21" w:rsidRPr="00036A2E" w:rsidRDefault="00B23B21" w:rsidP="00B23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A593F2" w14:textId="77777777" w:rsidR="00E35C6C" w:rsidRPr="00E35C6C" w:rsidRDefault="00E35C6C" w:rsidP="00DF760C">
      <w:pPr>
        <w:spacing w:after="0"/>
        <w:ind w:left="360"/>
        <w:rPr>
          <w:rFonts w:ascii="Times New Roman" w:hAnsi="Times New Roman" w:cs="Times New Roman"/>
          <w:b/>
          <w:sz w:val="24"/>
          <w:szCs w:val="24"/>
        </w:rPr>
      </w:pPr>
    </w:p>
    <w:p w14:paraId="72B50F94" w14:textId="713EBACA" w:rsidR="00D449EE" w:rsidRDefault="00E35C6C" w:rsidP="00DF760C">
      <w:pPr>
        <w:pStyle w:val="Akapitzlist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35C6C">
        <w:rPr>
          <w:rFonts w:ascii="Times New Roman" w:hAnsi="Times New Roman" w:cs="Times New Roman"/>
          <w:b/>
          <w:sz w:val="24"/>
          <w:szCs w:val="24"/>
        </w:rPr>
        <w:t>Rada Rodziców</w:t>
      </w:r>
    </w:p>
    <w:p w14:paraId="0E90D843" w14:textId="5B845310" w:rsidR="00D449EE" w:rsidRDefault="00D449EE" w:rsidP="00D449EE">
      <w:pPr>
        <w:rPr>
          <w:rFonts w:ascii="Times New Roman" w:hAnsi="Times New Roman" w:cs="Times New Roman"/>
          <w:sz w:val="24"/>
          <w:szCs w:val="24"/>
        </w:rPr>
      </w:pPr>
      <w:r w:rsidRPr="00D449EE">
        <w:rPr>
          <w:rFonts w:ascii="Times New Roman" w:hAnsi="Times New Roman" w:cs="Times New Roman"/>
          <w:sz w:val="24"/>
          <w:szCs w:val="24"/>
        </w:rPr>
        <w:t>stanowi reprezentacja rodziców dzieci uczęszczających do przedszkola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82C8728" w14:textId="67EB7FF6" w:rsidR="00D449EE" w:rsidRDefault="00D449EE" w:rsidP="00DF76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u w:val="single"/>
          <w:lang w:eastAsia="pl-PL"/>
        </w:rPr>
      </w:pPr>
      <w:r w:rsidRPr="00310938">
        <w:rPr>
          <w:rFonts w:ascii="Times New Roman" w:eastAsia="Times New Roman" w:hAnsi="Times New Roman" w:cs="Times New Roman"/>
          <w:bCs/>
          <w:color w:val="333333"/>
          <w:sz w:val="24"/>
          <w:szCs w:val="24"/>
          <w:u w:val="single"/>
          <w:lang w:eastAsia="pl-PL"/>
        </w:rPr>
        <w:t xml:space="preserve">Kompetencje Rady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u w:val="single"/>
          <w:lang w:eastAsia="pl-PL"/>
        </w:rPr>
        <w:t>Rodziców</w:t>
      </w:r>
      <w:r w:rsidRPr="00310938">
        <w:rPr>
          <w:rFonts w:ascii="Times New Roman" w:eastAsia="Times New Roman" w:hAnsi="Times New Roman" w:cs="Times New Roman"/>
          <w:bCs/>
          <w:color w:val="333333"/>
          <w:sz w:val="24"/>
          <w:szCs w:val="24"/>
          <w:u w:val="single"/>
          <w:lang w:eastAsia="pl-PL"/>
        </w:rPr>
        <w:t xml:space="preserve"> określa:</w:t>
      </w:r>
    </w:p>
    <w:p w14:paraId="54CD2069" w14:textId="43E4800B" w:rsidR="00D449EE" w:rsidRPr="00D449EE" w:rsidRDefault="00D449EE" w:rsidP="00D449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D449EE">
        <w:rPr>
          <w:rFonts w:ascii="Times New Roman" w:hAnsi="Times New Roman" w:cs="Times New Roman"/>
          <w:sz w:val="24"/>
          <w:szCs w:val="24"/>
        </w:rPr>
        <w:t xml:space="preserve">§ 9 pkt.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D449EE">
        <w:rPr>
          <w:rFonts w:ascii="Times New Roman" w:hAnsi="Times New Roman" w:cs="Times New Roman"/>
          <w:sz w:val="24"/>
          <w:szCs w:val="24"/>
        </w:rPr>
        <w:t xml:space="preserve"> – 1</w:t>
      </w:r>
      <w:r>
        <w:rPr>
          <w:rFonts w:ascii="Times New Roman" w:hAnsi="Times New Roman" w:cs="Times New Roman"/>
          <w:sz w:val="24"/>
          <w:szCs w:val="24"/>
        </w:rPr>
        <w:t>6</w:t>
      </w:r>
      <w:r>
        <w:t xml:space="preserve"> </w:t>
      </w:r>
      <w:r w:rsidRPr="00D449EE">
        <w:rPr>
          <w:rFonts w:ascii="Merriweather" w:eastAsia="Times New Roman" w:hAnsi="Merriweather" w:cs="Times New Roman"/>
          <w:color w:val="333333"/>
          <w:sz w:val="24"/>
          <w:szCs w:val="24"/>
          <w:lang w:eastAsia="pl-PL"/>
        </w:rPr>
        <w:t xml:space="preserve">Statutu Przedszkola nr 1 w Redzie </w:t>
      </w:r>
    </w:p>
    <w:p w14:paraId="5C6151C8" w14:textId="42955163" w:rsidR="00D449EE" w:rsidRPr="00D449EE" w:rsidRDefault="00D449EE" w:rsidP="00D449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2.</w:t>
      </w:r>
      <w:r w:rsidR="00F6300B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D449E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Regulamin działalności Rady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Rodziców</w:t>
      </w:r>
      <w:r w:rsidRPr="00D449E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</w:p>
    <w:p w14:paraId="1C8B463E" w14:textId="26EFC671" w:rsidR="00D449EE" w:rsidRDefault="00D449EE" w:rsidP="00DF760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</w:pPr>
      <w:r w:rsidRPr="00310938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 xml:space="preserve">Skład Rady </w:t>
      </w:r>
      <w:r w:rsidR="00DF760C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>Rodziców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 xml:space="preserve"> w roku szkolnym 202</w:t>
      </w:r>
      <w:r w:rsidR="00B23B21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>2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>/202</w:t>
      </w:r>
      <w:r w:rsidR="00B23B21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>3</w:t>
      </w:r>
      <w:r w:rsidRPr="00310938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>:</w:t>
      </w:r>
    </w:p>
    <w:p w14:paraId="1A97CABD" w14:textId="6B542868" w:rsidR="00D449EE" w:rsidRPr="00DF760C" w:rsidRDefault="00DF760C" w:rsidP="00DF760C">
      <w:pPr>
        <w:pStyle w:val="Akapitzlist"/>
        <w:numPr>
          <w:ilvl w:val="0"/>
          <w:numId w:val="7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Karolina Hałasa</w:t>
      </w:r>
    </w:p>
    <w:p w14:paraId="6A2738FC" w14:textId="4E86C1AE" w:rsidR="00DF760C" w:rsidRDefault="00EB206A" w:rsidP="00DF760C">
      <w:pPr>
        <w:pStyle w:val="Akapitzlist"/>
        <w:numPr>
          <w:ilvl w:val="0"/>
          <w:numId w:val="7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Dominika Święcka</w:t>
      </w:r>
    </w:p>
    <w:p w14:paraId="4275C47B" w14:textId="09D91257" w:rsidR="00DF760C" w:rsidRDefault="00EB206A" w:rsidP="00DF760C">
      <w:pPr>
        <w:pStyle w:val="Akapitzlist"/>
        <w:numPr>
          <w:ilvl w:val="0"/>
          <w:numId w:val="7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Monika</w:t>
      </w:r>
      <w:r w:rsidR="00DF760C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Czekańska</w:t>
      </w:r>
    </w:p>
    <w:p w14:paraId="7E73769C" w14:textId="5692CAEF" w:rsidR="00D449EE" w:rsidRDefault="00F6300B" w:rsidP="00D449EE">
      <w:pPr>
        <w:pStyle w:val="Akapitzlist"/>
        <w:numPr>
          <w:ilvl w:val="0"/>
          <w:numId w:val="7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Patrycja Wysocka</w:t>
      </w:r>
    </w:p>
    <w:p w14:paraId="588006E5" w14:textId="14E9B2CD" w:rsidR="00F6300B" w:rsidRPr="00DF760C" w:rsidRDefault="00F6300B" w:rsidP="00D449EE">
      <w:pPr>
        <w:pStyle w:val="Akapitzlist"/>
        <w:numPr>
          <w:ilvl w:val="0"/>
          <w:numId w:val="7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Marek Specht</w:t>
      </w:r>
      <w:bookmarkStart w:id="0" w:name="_GoBack"/>
      <w:bookmarkEnd w:id="0"/>
    </w:p>
    <w:sectPr w:rsidR="00F6300B" w:rsidRPr="00DF76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erriweathe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64A0A"/>
    <w:multiLevelType w:val="multilevel"/>
    <w:tmpl w:val="66F8B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7B278C"/>
    <w:multiLevelType w:val="hybridMultilevel"/>
    <w:tmpl w:val="0316CA20"/>
    <w:lvl w:ilvl="0" w:tplc="3796DB5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B19E8"/>
    <w:multiLevelType w:val="hybridMultilevel"/>
    <w:tmpl w:val="135855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C201EF"/>
    <w:multiLevelType w:val="hybridMultilevel"/>
    <w:tmpl w:val="2910C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CB08C3"/>
    <w:multiLevelType w:val="hybridMultilevel"/>
    <w:tmpl w:val="0BBECE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B32B9E"/>
    <w:multiLevelType w:val="hybridMultilevel"/>
    <w:tmpl w:val="899E11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8850C9"/>
    <w:multiLevelType w:val="multilevel"/>
    <w:tmpl w:val="0E064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E6A"/>
    <w:rsid w:val="00036A2E"/>
    <w:rsid w:val="000E6C85"/>
    <w:rsid w:val="00310938"/>
    <w:rsid w:val="00B23B21"/>
    <w:rsid w:val="00C46E6A"/>
    <w:rsid w:val="00D449EE"/>
    <w:rsid w:val="00DF760C"/>
    <w:rsid w:val="00E35C6C"/>
    <w:rsid w:val="00EB206A"/>
    <w:rsid w:val="00F6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5DA54"/>
  <w15:chartTrackingRefBased/>
  <w15:docId w15:val="{CD11E28F-57EA-4A49-80CF-F450C95F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5C6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35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35C6C"/>
    <w:rPr>
      <w:b/>
      <w:bCs/>
    </w:rPr>
  </w:style>
  <w:style w:type="table" w:styleId="Tabela-Siatka">
    <w:name w:val="Table Grid"/>
    <w:basedOn w:val="Standardowy"/>
    <w:uiPriority w:val="39"/>
    <w:rsid w:val="00310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17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</dc:creator>
  <cp:keywords/>
  <dc:description/>
  <cp:lastModifiedBy>Ania</cp:lastModifiedBy>
  <cp:revision>5</cp:revision>
  <dcterms:created xsi:type="dcterms:W3CDTF">2021-10-27T08:17:00Z</dcterms:created>
  <dcterms:modified xsi:type="dcterms:W3CDTF">2023-08-09T11:29:00Z</dcterms:modified>
</cp:coreProperties>
</file>